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7AB55" w14:textId="513C95A3" w:rsidR="009E29F0" w:rsidRPr="00AE435C" w:rsidRDefault="00FB3132">
      <w:pPr>
        <w:rPr>
          <w:b/>
          <w:bCs/>
          <w:sz w:val="36"/>
          <w:szCs w:val="36"/>
        </w:rPr>
      </w:pPr>
      <w:r w:rsidRPr="00AE435C">
        <w:rPr>
          <w:b/>
          <w:bCs/>
          <w:sz w:val="36"/>
          <w:szCs w:val="36"/>
        </w:rPr>
        <w:t>María Isabel Martín</w:t>
      </w:r>
    </w:p>
    <w:p w14:paraId="2CB01E87" w14:textId="2E2685E3" w:rsidR="00FB3132" w:rsidRPr="00AE435C" w:rsidRDefault="00FB3132">
      <w:pPr>
        <w:rPr>
          <w:sz w:val="32"/>
          <w:szCs w:val="32"/>
          <w:u w:val="single"/>
        </w:rPr>
      </w:pPr>
      <w:r w:rsidRPr="00AE435C">
        <w:rPr>
          <w:sz w:val="32"/>
          <w:szCs w:val="32"/>
          <w:u w:val="single"/>
        </w:rPr>
        <w:t>Requerimiento 1</w:t>
      </w:r>
    </w:p>
    <w:p w14:paraId="75EE17D2" w14:textId="51CC8A91" w:rsidR="00FF65E5" w:rsidRPr="00FF65E5" w:rsidRDefault="00FF65E5">
      <w:r>
        <w:t>Para este primer requerimiento, se debe realizar todo el código en JavaScript, por lo que el archivo .html simplemente hace referencia al .js donde se encuentra toda la estructura.</w:t>
      </w:r>
    </w:p>
    <w:p w14:paraId="26E57D3C" w14:textId="1477E85B" w:rsidR="00211410" w:rsidRDefault="0021141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719953E" wp14:editId="0B7F4F7B">
            <wp:extent cx="5396230" cy="1962150"/>
            <wp:effectExtent l="0" t="0" r="0" b="0"/>
            <wp:docPr id="737182658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82658" name="Imagen 4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DC5E" w14:textId="63718716" w:rsidR="00211410" w:rsidRPr="00FF65E5" w:rsidRDefault="00FF65E5">
      <w:r w:rsidRPr="00FF65E5">
        <w:t>Se</w:t>
      </w:r>
      <w:r>
        <w:t xml:space="preserve"> realiza la primera parte básica del formulario y se abre con el Live Server para comprobar que todo arranca y se muestra</w:t>
      </w:r>
      <w:r w:rsidR="00AE435C">
        <w:t xml:space="preserve"> (las variables var posteriormente fueron cambiadas a let)</w:t>
      </w:r>
      <w:r>
        <w:t>.</w:t>
      </w:r>
    </w:p>
    <w:p w14:paraId="58C75930" w14:textId="3C176875" w:rsidR="00AF3D01" w:rsidRDefault="00AF3D0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B5517C" wp14:editId="6848AFCE">
            <wp:extent cx="5400675" cy="4567555"/>
            <wp:effectExtent l="0" t="0" r="9525" b="4445"/>
            <wp:docPr id="1552276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ED53" w14:textId="6FC292CB" w:rsidR="00AE435C" w:rsidRPr="00AE435C" w:rsidRDefault="00AF3D0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4E5FE90" wp14:editId="49D43DD4">
            <wp:extent cx="4648200" cy="1052830"/>
            <wp:effectExtent l="0" t="0" r="0" b="0"/>
            <wp:docPr id="12414147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3C4C" w14:textId="5963876A" w:rsidR="00FF65E5" w:rsidRDefault="00AE435C">
      <w:r w:rsidRPr="00AE435C">
        <w:t>A p</w:t>
      </w:r>
      <w:r>
        <w:t>artir de este momento, todo se realiza tarea a tarea, de tal manera que primero se realizan los campos de texto y se comprueban, y así sucesivamente con el resto de elementos que deben conformar el DOM.</w:t>
      </w:r>
    </w:p>
    <w:p w14:paraId="4393CD9C" w14:textId="77777777" w:rsidR="00AE435C" w:rsidRPr="00AE435C" w:rsidRDefault="00AE435C"/>
    <w:p w14:paraId="4ECEC384" w14:textId="1898EBE5" w:rsidR="00AF3D01" w:rsidRDefault="00AF3D0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2A86A70" wp14:editId="6387C5F9">
            <wp:extent cx="5396230" cy="2590800"/>
            <wp:effectExtent l="0" t="0" r="0" b="0"/>
            <wp:docPr id="19471996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C7C7" w14:textId="5465B650" w:rsidR="00AF3D01" w:rsidRDefault="00AF3D01">
      <w:pPr>
        <w:rPr>
          <w:u w:val="single"/>
        </w:rPr>
      </w:pPr>
    </w:p>
    <w:p w14:paraId="2A9F86E3" w14:textId="65709BCE" w:rsidR="00AE435C" w:rsidRPr="00AE435C" w:rsidRDefault="00AE435C">
      <w:r w:rsidRPr="00AE435C">
        <w:t>Se realizan los radio button</w:t>
      </w:r>
      <w:r>
        <w:t>:</w:t>
      </w:r>
    </w:p>
    <w:p w14:paraId="251C0CF6" w14:textId="6E46C323" w:rsidR="00AF3D01" w:rsidRDefault="00AF3D0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B2FB918" wp14:editId="5670E2FE">
            <wp:extent cx="4031958" cy="4043362"/>
            <wp:effectExtent l="0" t="0" r="6985" b="0"/>
            <wp:docPr id="41291591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77" cy="404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7F6C" w14:textId="77777777" w:rsidR="00AE435C" w:rsidRDefault="00AE435C">
      <w:pPr>
        <w:rPr>
          <w:u w:val="single"/>
        </w:rPr>
      </w:pPr>
    </w:p>
    <w:p w14:paraId="633194DF" w14:textId="13321AD5" w:rsidR="00AE435C" w:rsidRPr="00AE435C" w:rsidRDefault="00AE435C">
      <w:r w:rsidRPr="00AE435C">
        <w:t>Aq</w:t>
      </w:r>
      <w:r>
        <w:t>uí realizo una comprobación rápida para saber si se pueden seleccionar todos los checkbox.</w:t>
      </w:r>
    </w:p>
    <w:p w14:paraId="7576B688" w14:textId="77777777" w:rsidR="00AF3D01" w:rsidRDefault="00AF3D01">
      <w:pPr>
        <w:rPr>
          <w:u w:val="single"/>
        </w:rPr>
      </w:pPr>
    </w:p>
    <w:p w14:paraId="104397C5" w14:textId="13CA56C4" w:rsidR="00AF3D01" w:rsidRDefault="00AF3D01">
      <w:pPr>
        <w:rPr>
          <w:u w:val="single"/>
        </w:rPr>
      </w:pPr>
    </w:p>
    <w:p w14:paraId="12FD26EE" w14:textId="77777777" w:rsidR="00AF3D01" w:rsidRDefault="00AF3D01">
      <w:pPr>
        <w:rPr>
          <w:u w:val="single"/>
        </w:rPr>
      </w:pPr>
    </w:p>
    <w:p w14:paraId="151D26A6" w14:textId="4D1220A3" w:rsidR="00AF3D01" w:rsidRDefault="00AF3D0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AA66696" wp14:editId="02C7FBC3">
            <wp:extent cx="5348605" cy="7825105"/>
            <wp:effectExtent l="0" t="0" r="4445" b="4445"/>
            <wp:docPr id="193065793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78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3DB7" w14:textId="77777777" w:rsidR="00AE435C" w:rsidRDefault="00AE435C">
      <w:pPr>
        <w:rPr>
          <w:u w:val="single"/>
        </w:rPr>
      </w:pPr>
    </w:p>
    <w:p w14:paraId="19B6420D" w14:textId="1ACC76BE" w:rsidR="00AE435C" w:rsidRPr="00AE435C" w:rsidRDefault="00AE435C">
      <w:r w:rsidRPr="00AE435C">
        <w:t>Am</w:t>
      </w:r>
      <w:r>
        <w:t>bas imágenes muestran el texto correspondiente si se coloca el cursor por encima de ellas:</w:t>
      </w:r>
    </w:p>
    <w:p w14:paraId="14C6EA76" w14:textId="035946A8" w:rsidR="00AF3D01" w:rsidRDefault="00211410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713FE4C" wp14:editId="2E18E100">
            <wp:extent cx="5396230" cy="3857625"/>
            <wp:effectExtent l="0" t="0" r="0" b="9525"/>
            <wp:docPr id="18316273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CAD1A" w14:textId="77777777" w:rsidR="00AF3D01" w:rsidRDefault="00AF3D01">
      <w:pPr>
        <w:rPr>
          <w:u w:val="single"/>
        </w:rPr>
      </w:pPr>
    </w:p>
    <w:p w14:paraId="5C08490C" w14:textId="74176874" w:rsidR="00AF3D01" w:rsidRDefault="00AF3D0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9B57D83" wp14:editId="5F50C754">
            <wp:extent cx="5391150" cy="3724275"/>
            <wp:effectExtent l="0" t="0" r="0" b="9525"/>
            <wp:docPr id="84079601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994" w14:textId="77777777" w:rsidR="00F0680A" w:rsidRDefault="00F0680A">
      <w:pPr>
        <w:rPr>
          <w:u w:val="single"/>
        </w:rPr>
      </w:pPr>
    </w:p>
    <w:p w14:paraId="1D775FD9" w14:textId="2C16147D" w:rsidR="00AE435C" w:rsidRPr="00AE435C" w:rsidRDefault="00AE435C">
      <w:r>
        <w:t>Verificamos que se despliegan las opciones y que Tokio figura como la opción por defecto:</w:t>
      </w:r>
    </w:p>
    <w:p w14:paraId="7B847BAC" w14:textId="7CC807F2" w:rsidR="00AF3D01" w:rsidRDefault="00AF3D0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70613EB" wp14:editId="57E133D2">
            <wp:extent cx="5391150" cy="3834130"/>
            <wp:effectExtent l="0" t="0" r="0" b="0"/>
            <wp:docPr id="178063026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7B78" w14:textId="77777777" w:rsidR="00156941" w:rsidRDefault="00156941">
      <w:pPr>
        <w:rPr>
          <w:u w:val="single"/>
        </w:rPr>
      </w:pPr>
    </w:p>
    <w:p w14:paraId="0CDECD9E" w14:textId="77777777" w:rsidR="00156941" w:rsidRDefault="00156941">
      <w:pPr>
        <w:rPr>
          <w:u w:val="single"/>
        </w:rPr>
      </w:pPr>
    </w:p>
    <w:p w14:paraId="29089D83" w14:textId="77777777" w:rsidR="00AF3D01" w:rsidRDefault="00AF3D01">
      <w:pPr>
        <w:rPr>
          <w:u w:val="single"/>
        </w:rPr>
      </w:pPr>
    </w:p>
    <w:p w14:paraId="7CDB7885" w14:textId="4399409C" w:rsidR="00AF3D01" w:rsidRDefault="00AF3D0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B8A148D" wp14:editId="2186989B">
            <wp:extent cx="5396230" cy="1476375"/>
            <wp:effectExtent l="0" t="0" r="0" b="9525"/>
            <wp:docPr id="26680708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3053" w14:textId="77777777" w:rsidR="00AE435C" w:rsidRDefault="00AE435C">
      <w:pPr>
        <w:rPr>
          <w:u w:val="single"/>
        </w:rPr>
      </w:pPr>
    </w:p>
    <w:p w14:paraId="6B9FDDED" w14:textId="59639EA5" w:rsidR="00AE435C" w:rsidRPr="00AE435C" w:rsidRDefault="00AE435C">
      <w:r w:rsidRPr="00AE435C">
        <w:t>Se añade el campo de comentarios:</w:t>
      </w:r>
    </w:p>
    <w:p w14:paraId="4E67B18C" w14:textId="77777777" w:rsidR="00AF3D01" w:rsidRDefault="00AF3D01">
      <w:pPr>
        <w:rPr>
          <w:u w:val="single"/>
        </w:rPr>
      </w:pPr>
    </w:p>
    <w:p w14:paraId="291D34E6" w14:textId="553FA4BE" w:rsidR="00AF3D01" w:rsidRDefault="00AF3D01">
      <w:pPr>
        <w:rPr>
          <w:u w:val="single"/>
        </w:rPr>
      </w:pPr>
    </w:p>
    <w:p w14:paraId="245E161F" w14:textId="77777777" w:rsidR="00AF3D01" w:rsidRDefault="00AF3D01">
      <w:pPr>
        <w:rPr>
          <w:u w:val="single"/>
        </w:rPr>
      </w:pPr>
    </w:p>
    <w:p w14:paraId="73864C9A" w14:textId="0011231F" w:rsidR="00AF3D01" w:rsidRDefault="00AF3D0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57E7727" wp14:editId="60527F0E">
            <wp:extent cx="5391150" cy="3767455"/>
            <wp:effectExtent l="0" t="0" r="0" b="4445"/>
            <wp:docPr id="100731586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D47D" w14:textId="77777777" w:rsidR="00AF3D01" w:rsidRDefault="00AF3D01">
      <w:pPr>
        <w:rPr>
          <w:u w:val="single"/>
        </w:rPr>
      </w:pPr>
    </w:p>
    <w:p w14:paraId="084B3F38" w14:textId="4410D8A1" w:rsidR="00AF3D01" w:rsidRPr="00AE435C" w:rsidRDefault="00AE435C">
      <w:r w:rsidRPr="00AE435C">
        <w:t>Finalmente, se comprueba que toda la página funciona:</w:t>
      </w:r>
    </w:p>
    <w:p w14:paraId="71EEE446" w14:textId="77777777" w:rsidR="00AF3D01" w:rsidRDefault="00AF3D01">
      <w:pPr>
        <w:rPr>
          <w:u w:val="single"/>
        </w:rPr>
      </w:pPr>
    </w:p>
    <w:p w14:paraId="5C65D983" w14:textId="6206C25A" w:rsidR="00AF3D01" w:rsidRDefault="00AF3D01">
      <w:pPr>
        <w:rPr>
          <w:u w:val="single"/>
        </w:rPr>
      </w:pPr>
    </w:p>
    <w:p w14:paraId="1ECACBF7" w14:textId="17953B62" w:rsidR="00AF3D01" w:rsidRDefault="00AF3D0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9537515" wp14:editId="3CD8B2DC">
            <wp:extent cx="5391150" cy="3776980"/>
            <wp:effectExtent l="0" t="0" r="0" b="0"/>
            <wp:docPr id="54653319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6599" w14:textId="099A22F7" w:rsidR="00AF3D01" w:rsidRDefault="00AF3D0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C7D4115" wp14:editId="6C921FBE">
            <wp:extent cx="5396230" cy="3767455"/>
            <wp:effectExtent l="0" t="0" r="0" b="4445"/>
            <wp:docPr id="168524405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A369" w14:textId="77777777" w:rsidR="00AF3D01" w:rsidRDefault="00AF3D01">
      <w:pPr>
        <w:rPr>
          <w:u w:val="single"/>
        </w:rPr>
      </w:pPr>
    </w:p>
    <w:p w14:paraId="0001F36A" w14:textId="2F2E56DC" w:rsidR="00AE435C" w:rsidRPr="00AE435C" w:rsidRDefault="00AE435C">
      <w:r w:rsidRPr="00AE435C">
        <w:t>Al pulsar el botón de enviar,</w:t>
      </w:r>
      <w:r>
        <w:t xml:space="preserve"> se puede observar con posterioridad que los parámetros recogen los valores indicados en el formulario:</w:t>
      </w:r>
    </w:p>
    <w:p w14:paraId="7A80E38C" w14:textId="5CD4C6E4" w:rsidR="00AF3D01" w:rsidRDefault="00AF3D0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87C6176" wp14:editId="082E2019">
            <wp:extent cx="5386705" cy="157480"/>
            <wp:effectExtent l="0" t="0" r="4445" b="0"/>
            <wp:docPr id="50874877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2485" w14:textId="77777777" w:rsidR="00AF3D01" w:rsidRDefault="00AF3D01">
      <w:pPr>
        <w:rPr>
          <w:u w:val="single"/>
        </w:rPr>
      </w:pPr>
    </w:p>
    <w:p w14:paraId="654F5CE7" w14:textId="2E937A5F" w:rsidR="00AF3D01" w:rsidRDefault="00AF3D01">
      <w:pPr>
        <w:rPr>
          <w:sz w:val="28"/>
          <w:szCs w:val="28"/>
          <w:u w:val="single"/>
        </w:rPr>
      </w:pPr>
      <w:r w:rsidRPr="00AE435C">
        <w:rPr>
          <w:sz w:val="28"/>
          <w:szCs w:val="28"/>
          <w:u w:val="single"/>
        </w:rPr>
        <w:t>REQUERIMIENTO 2</w:t>
      </w:r>
    </w:p>
    <w:p w14:paraId="556BC811" w14:textId="13A5905C" w:rsidR="00AE435C" w:rsidRPr="00AE435C" w:rsidRDefault="00AE435C" w:rsidP="00AE435C">
      <w:pPr>
        <w:rPr>
          <w:sz w:val="24"/>
          <w:szCs w:val="24"/>
        </w:rPr>
      </w:pPr>
      <w:r w:rsidRPr="00AE435C">
        <w:rPr>
          <w:sz w:val="24"/>
          <w:szCs w:val="24"/>
        </w:rPr>
        <w:t>Est</w:t>
      </w:r>
      <w:r>
        <w:rPr>
          <w:sz w:val="24"/>
          <w:szCs w:val="24"/>
        </w:rPr>
        <w:t>a es la primera versión del HTML que se ha realizado para este requerimiento (posteriormente hubo pequeñas modificaciones):</w:t>
      </w:r>
    </w:p>
    <w:p w14:paraId="22509342" w14:textId="5C8E2825" w:rsidR="00AF3D01" w:rsidRDefault="00F0680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7F8FBB29" wp14:editId="672AC70B">
            <wp:extent cx="5415280" cy="4591050"/>
            <wp:effectExtent l="0" t="0" r="0" b="0"/>
            <wp:docPr id="212972129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07C5" w14:textId="4874FC7D" w:rsidR="00F0680A" w:rsidRDefault="00F0680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7171C614" wp14:editId="19D04D1B">
            <wp:extent cx="5396230" cy="1548130"/>
            <wp:effectExtent l="0" t="0" r="0" b="0"/>
            <wp:docPr id="134283781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A101" w14:textId="6797D3DA" w:rsidR="00F0680A" w:rsidRDefault="00F0680A">
      <w:pPr>
        <w:rPr>
          <w:sz w:val="24"/>
          <w:szCs w:val="24"/>
          <w:u w:val="single"/>
        </w:rPr>
      </w:pPr>
    </w:p>
    <w:p w14:paraId="18900D14" w14:textId="68082ABD" w:rsidR="00AE435C" w:rsidRPr="00AE435C" w:rsidRDefault="00AE435C" w:rsidP="00AE435C">
      <w:pPr>
        <w:rPr>
          <w:sz w:val="24"/>
          <w:szCs w:val="24"/>
        </w:rPr>
      </w:pPr>
      <w:r>
        <w:rPr>
          <w:sz w:val="24"/>
          <w:szCs w:val="24"/>
        </w:rPr>
        <w:t>Al arrancar la página con Live Server, así figuraba el sitio web sin estilos:</w:t>
      </w:r>
    </w:p>
    <w:p w14:paraId="445EC9A1" w14:textId="400C2979" w:rsidR="00F0680A" w:rsidRDefault="00F0680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43097A4E" wp14:editId="1A9323C7">
            <wp:extent cx="5381625" cy="2624455"/>
            <wp:effectExtent l="0" t="0" r="9525" b="4445"/>
            <wp:docPr id="44331280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AB59" w14:textId="77777777" w:rsidR="00AE435C" w:rsidRDefault="00AE435C">
      <w:pPr>
        <w:rPr>
          <w:sz w:val="24"/>
          <w:szCs w:val="24"/>
          <w:u w:val="single"/>
        </w:rPr>
      </w:pPr>
    </w:p>
    <w:p w14:paraId="6785DA8A" w14:textId="74777A4A" w:rsidR="00F0680A" w:rsidRPr="00AE435C" w:rsidRDefault="00AE435C">
      <w:pPr>
        <w:rPr>
          <w:sz w:val="24"/>
          <w:szCs w:val="24"/>
        </w:rPr>
      </w:pPr>
      <w:r w:rsidRPr="00AE435C">
        <w:rPr>
          <w:sz w:val="24"/>
          <w:szCs w:val="24"/>
        </w:rPr>
        <w:t>Al añadir CSS, la apariencia es muy diferente:</w:t>
      </w:r>
    </w:p>
    <w:p w14:paraId="3598DBE6" w14:textId="3A45A69A" w:rsidR="00F0680A" w:rsidRDefault="00F0680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65A5AFAC" wp14:editId="5BF9D5FD">
            <wp:extent cx="5391150" cy="2776855"/>
            <wp:effectExtent l="0" t="0" r="0" b="4445"/>
            <wp:docPr id="191562080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8341" w14:textId="77777777" w:rsidR="00AE435C" w:rsidRDefault="00AE435C">
      <w:pPr>
        <w:rPr>
          <w:sz w:val="24"/>
          <w:szCs w:val="24"/>
          <w:u w:val="single"/>
        </w:rPr>
      </w:pPr>
    </w:p>
    <w:p w14:paraId="4EE06B04" w14:textId="34A45764" w:rsidR="00F0680A" w:rsidRPr="00087843" w:rsidRDefault="00087843">
      <w:pPr>
        <w:rPr>
          <w:sz w:val="24"/>
          <w:szCs w:val="24"/>
        </w:rPr>
      </w:pPr>
      <w:r w:rsidRPr="00087843">
        <w:rPr>
          <w:sz w:val="24"/>
          <w:szCs w:val="24"/>
        </w:rPr>
        <w:t>Una vez que</w:t>
      </w:r>
      <w:r>
        <w:rPr>
          <w:sz w:val="24"/>
          <w:szCs w:val="24"/>
        </w:rPr>
        <w:t xml:space="preserve"> están completos los archivos .html, .css y .js, pasamos a comprobar la correcta funcionalidad del JavaScript elemento a elemento:</w:t>
      </w:r>
    </w:p>
    <w:p w14:paraId="601A7A99" w14:textId="51072073" w:rsidR="00F0680A" w:rsidRPr="00F0680A" w:rsidRDefault="00F0680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620B287" wp14:editId="579A77FC">
            <wp:extent cx="5400675" cy="1409700"/>
            <wp:effectExtent l="0" t="0" r="9525" b="0"/>
            <wp:docPr id="1594828660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F132" w14:textId="407719C5" w:rsidR="00FB3132" w:rsidRDefault="00F0680A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4105DCB" wp14:editId="4630C24A">
            <wp:extent cx="5391150" cy="1548130"/>
            <wp:effectExtent l="0" t="0" r="0" b="0"/>
            <wp:docPr id="197261638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03C2" w14:textId="4D620D89" w:rsidR="00F0680A" w:rsidRDefault="00F0680A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62BE458" wp14:editId="27F6E80B">
            <wp:extent cx="5396230" cy="1647825"/>
            <wp:effectExtent l="0" t="0" r="0" b="9525"/>
            <wp:docPr id="59823457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1FB0" w14:textId="5EC35880" w:rsidR="00F0680A" w:rsidRDefault="00F0680A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B7E9023" wp14:editId="6D887B81">
            <wp:extent cx="5396230" cy="1819275"/>
            <wp:effectExtent l="0" t="0" r="0" b="9525"/>
            <wp:docPr id="144715564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EAEA" w14:textId="23959B0B" w:rsidR="00F0680A" w:rsidRDefault="00F0680A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B160DB" wp14:editId="4CC2F046">
            <wp:extent cx="5400675" cy="2743200"/>
            <wp:effectExtent l="0" t="0" r="9525" b="0"/>
            <wp:docPr id="1810456648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70C5" w14:textId="431CE305" w:rsidR="00F0680A" w:rsidRDefault="00F0680A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CB1BD2A" wp14:editId="61531E6C">
            <wp:extent cx="5396230" cy="3162300"/>
            <wp:effectExtent l="0" t="0" r="0" b="0"/>
            <wp:docPr id="184363893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173D" w14:textId="63446101" w:rsidR="00F0680A" w:rsidRDefault="00F0680A">
      <w:pPr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48DF80C9" wp14:editId="2BE3E84A">
            <wp:extent cx="5386705" cy="3095625"/>
            <wp:effectExtent l="0" t="0" r="4445" b="9525"/>
            <wp:docPr id="180647813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62EB" w14:textId="035C3B47" w:rsidR="00087843" w:rsidRPr="00087843" w:rsidRDefault="00087843" w:rsidP="00087843">
      <w:r>
        <w:t>Finalmente, en la última alerta se realiza la suma entre el tamaño de la pizza escogido y el número de ingredientes extra. En este caso, la pizza es mediana (10€) y se añaden 2 ingredientes más (2€ en total), por lo que el precio final del pedido es de 12€, tal como se comprueba a continuación:</w:t>
      </w:r>
    </w:p>
    <w:p w14:paraId="2A2BADC5" w14:textId="733D07F4" w:rsidR="00F0680A" w:rsidRDefault="00F0680A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AE0E4ED" wp14:editId="03B75927">
            <wp:extent cx="5391150" cy="3048000"/>
            <wp:effectExtent l="0" t="0" r="0" b="0"/>
            <wp:docPr id="22034810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2F5C" w14:textId="77777777" w:rsidR="00FB3132" w:rsidRDefault="00FB3132">
      <w:pPr>
        <w:rPr>
          <w:u w:val="single"/>
        </w:rPr>
      </w:pPr>
    </w:p>
    <w:p w14:paraId="0173370F" w14:textId="77777777" w:rsidR="00FB3132" w:rsidRDefault="00FB3132">
      <w:pPr>
        <w:rPr>
          <w:u w:val="single"/>
        </w:rPr>
      </w:pPr>
    </w:p>
    <w:p w14:paraId="61D54334" w14:textId="77777777" w:rsidR="00FB3132" w:rsidRDefault="00FB3132">
      <w:pPr>
        <w:rPr>
          <w:u w:val="single"/>
        </w:rPr>
      </w:pPr>
    </w:p>
    <w:p w14:paraId="43675568" w14:textId="77777777" w:rsidR="00FB3132" w:rsidRDefault="00FB3132">
      <w:pPr>
        <w:rPr>
          <w:u w:val="single"/>
        </w:rPr>
      </w:pPr>
    </w:p>
    <w:p w14:paraId="4C1DE938" w14:textId="77777777" w:rsidR="00FB3132" w:rsidRDefault="00FB3132">
      <w:pPr>
        <w:rPr>
          <w:u w:val="single"/>
        </w:rPr>
      </w:pPr>
    </w:p>
    <w:p w14:paraId="4AF2F78D" w14:textId="77777777" w:rsidR="00FB3132" w:rsidRDefault="00FB3132">
      <w:pPr>
        <w:rPr>
          <w:u w:val="single"/>
        </w:rPr>
      </w:pPr>
    </w:p>
    <w:p w14:paraId="070FAFBA" w14:textId="77777777" w:rsidR="00FB3132" w:rsidRDefault="00FB3132">
      <w:pPr>
        <w:rPr>
          <w:u w:val="single"/>
        </w:rPr>
      </w:pPr>
    </w:p>
    <w:p w14:paraId="2CF3C51F" w14:textId="77777777" w:rsidR="00FB3132" w:rsidRDefault="00FB3132">
      <w:pPr>
        <w:rPr>
          <w:u w:val="single"/>
        </w:rPr>
      </w:pPr>
    </w:p>
    <w:p w14:paraId="471F927F" w14:textId="77777777" w:rsidR="00FB3132" w:rsidRDefault="00FB3132">
      <w:pPr>
        <w:rPr>
          <w:u w:val="single"/>
        </w:rPr>
      </w:pPr>
    </w:p>
    <w:p w14:paraId="484A4A44" w14:textId="77777777" w:rsidR="00FB3132" w:rsidRDefault="00FB3132">
      <w:pPr>
        <w:rPr>
          <w:u w:val="single"/>
        </w:rPr>
      </w:pPr>
    </w:p>
    <w:p w14:paraId="2D48F54F" w14:textId="77777777" w:rsidR="00FB3132" w:rsidRDefault="00FB3132">
      <w:pPr>
        <w:rPr>
          <w:u w:val="single"/>
        </w:rPr>
      </w:pPr>
    </w:p>
    <w:p w14:paraId="548BB726" w14:textId="4EE6938C" w:rsidR="00FB3132" w:rsidRPr="00FB3132" w:rsidRDefault="00FB3132">
      <w:pPr>
        <w:rPr>
          <w:u w:val="single"/>
        </w:rPr>
      </w:pPr>
    </w:p>
    <w:sectPr w:rsidR="00FB3132" w:rsidRPr="00FB31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132"/>
    <w:rsid w:val="00087843"/>
    <w:rsid w:val="00156941"/>
    <w:rsid w:val="00211410"/>
    <w:rsid w:val="0027514F"/>
    <w:rsid w:val="003106BB"/>
    <w:rsid w:val="009E29F0"/>
    <w:rsid w:val="00AE435C"/>
    <w:rsid w:val="00AF3D01"/>
    <w:rsid w:val="00E029C5"/>
    <w:rsid w:val="00ED66FA"/>
    <w:rsid w:val="00F0680A"/>
    <w:rsid w:val="00FB3132"/>
    <w:rsid w:val="00FF6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B41A4"/>
  <w15:chartTrackingRefBased/>
  <w15:docId w15:val="{2D6A67D7-A5B2-4E64-995A-F6D8D45FE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296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MARTIN</dc:creator>
  <cp:keywords/>
  <dc:description/>
  <cp:lastModifiedBy>JESÚS MARTIN</cp:lastModifiedBy>
  <cp:revision>6</cp:revision>
  <dcterms:created xsi:type="dcterms:W3CDTF">2023-10-27T09:25:00Z</dcterms:created>
  <dcterms:modified xsi:type="dcterms:W3CDTF">2023-10-27T10:07:00Z</dcterms:modified>
</cp:coreProperties>
</file>